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B0" w:rsidRPr="00F454B0" w:rsidRDefault="00F454B0">
      <w:pPr>
        <w:rPr>
          <w:rFonts w:ascii="Arial" w:eastAsia="Times New Roman" w:hAnsi="Arial" w:cs="Arial"/>
          <w:b/>
          <w:color w:val="000000"/>
          <w:sz w:val="24"/>
          <w:lang w:eastAsia="sv-SE"/>
        </w:rPr>
      </w:pPr>
      <w:r w:rsidRPr="00F454B0">
        <w:rPr>
          <w:rFonts w:ascii="Arial" w:eastAsia="Times New Roman" w:hAnsi="Arial" w:cs="Arial"/>
          <w:b/>
          <w:color w:val="000000"/>
          <w:sz w:val="24"/>
          <w:lang w:eastAsia="sv-SE"/>
        </w:rPr>
        <w:t>Kontaktlista personal samordningsförbundet Insjöriket</w:t>
      </w:r>
    </w:p>
    <w:p w:rsidR="00F454B0" w:rsidRDefault="00F454B0">
      <w:pPr>
        <w:rPr>
          <w:rFonts w:ascii="Arial" w:eastAsia="Times New Roman" w:hAnsi="Arial" w:cs="Arial"/>
          <w:color w:val="000000"/>
          <w:lang w:eastAsia="sv-SE"/>
        </w:rPr>
      </w:pPr>
    </w:p>
    <w:p w:rsidR="00F454B0" w:rsidRDefault="00F454B0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Charlotte Axelsson,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förbundschef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, 0702-666 977, </w:t>
      </w:r>
      <w:hyperlink r:id="rId4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charlotte.axelsson@molndal.se</w:t>
        </w:r>
      </w:hyperlink>
    </w:p>
    <w:p w:rsidR="00F454B0" w:rsidRDefault="00F454B0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Annika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Ruys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Hagberg, biträdande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förbundschef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, 010- 119 91 07, </w:t>
      </w:r>
      <w:hyperlink r:id="rId5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annika.ruys-hagberg@forsakringskassan.se</w:t>
        </w:r>
      </w:hyperlink>
    </w:p>
    <w:p w:rsidR="00F31732" w:rsidRDefault="006B35C6">
      <w:pPr>
        <w:rPr>
          <w:rFonts w:ascii="Arial" w:eastAsia="Times New Roman" w:hAnsi="Arial" w:cs="Arial"/>
          <w:color w:val="000000"/>
          <w:lang w:eastAsia="sv-SE"/>
        </w:rPr>
      </w:pPr>
      <w:r w:rsidRPr="006B35C6">
        <w:rPr>
          <w:rFonts w:ascii="Arial" w:eastAsia="Times New Roman" w:hAnsi="Arial" w:cs="Arial"/>
          <w:color w:val="000000"/>
          <w:lang w:eastAsia="sv-SE"/>
        </w:rPr>
        <w:t>Johan</w:t>
      </w:r>
      <w:r>
        <w:rPr>
          <w:rFonts w:ascii="Arial" w:eastAsia="Times New Roman" w:hAnsi="Arial" w:cs="Arial"/>
          <w:color w:val="000000"/>
          <w:lang w:eastAsia="sv-SE"/>
        </w:rPr>
        <w:t xml:space="preserve"> Östlund, samverkanskoordinator</w:t>
      </w:r>
      <w:r w:rsidR="00F454B0">
        <w:rPr>
          <w:rFonts w:ascii="Arial" w:eastAsia="Times New Roman" w:hAnsi="Arial" w:cs="Arial"/>
          <w:color w:val="000000"/>
          <w:lang w:eastAsia="sv-SE"/>
        </w:rPr>
        <w:t xml:space="preserve"> Balder</w:t>
      </w:r>
      <w:r>
        <w:rPr>
          <w:rFonts w:ascii="Arial" w:eastAsia="Times New Roman" w:hAnsi="Arial" w:cs="Arial"/>
          <w:color w:val="000000"/>
          <w:lang w:eastAsia="sv-SE"/>
        </w:rPr>
        <w:t xml:space="preserve">, 070-214 51 16, </w:t>
      </w:r>
      <w:hyperlink r:id="rId6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johan.ostlund@molndal.se</w:t>
        </w:r>
      </w:hyperlink>
    </w:p>
    <w:p w:rsidR="006B35C6" w:rsidRDefault="006B35C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Jaana Happonen, samverkanskoordinator</w:t>
      </w:r>
      <w:r w:rsidR="00F454B0">
        <w:rPr>
          <w:rFonts w:ascii="Arial" w:eastAsia="Times New Roman" w:hAnsi="Arial" w:cs="Arial"/>
          <w:color w:val="000000"/>
          <w:lang w:eastAsia="sv-SE"/>
        </w:rPr>
        <w:t xml:space="preserve"> Balder</w:t>
      </w:r>
      <w:r>
        <w:rPr>
          <w:rFonts w:ascii="Arial" w:eastAsia="Times New Roman" w:hAnsi="Arial" w:cs="Arial"/>
          <w:color w:val="000000"/>
          <w:lang w:eastAsia="sv-SE"/>
        </w:rPr>
        <w:t xml:space="preserve">, 010-119 62 55, </w:t>
      </w:r>
      <w:hyperlink r:id="rId7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jaana.happonen@forsakingskassan.se</w:t>
        </w:r>
      </w:hyperlink>
    </w:p>
    <w:p w:rsidR="006B35C6" w:rsidRDefault="006B35C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Karl Petersson, samverkanskoordinator</w:t>
      </w:r>
      <w:r w:rsidR="00F454B0">
        <w:rPr>
          <w:rFonts w:ascii="Arial" w:eastAsia="Times New Roman" w:hAnsi="Arial" w:cs="Arial"/>
          <w:color w:val="000000"/>
          <w:lang w:eastAsia="sv-SE"/>
        </w:rPr>
        <w:t xml:space="preserve"> Balder</w:t>
      </w:r>
      <w:r>
        <w:rPr>
          <w:rFonts w:ascii="Arial" w:eastAsia="Times New Roman" w:hAnsi="Arial" w:cs="Arial"/>
          <w:color w:val="000000"/>
          <w:lang w:eastAsia="sv-SE"/>
        </w:rPr>
        <w:t xml:space="preserve">, 010-488 76 74, </w:t>
      </w:r>
      <w:hyperlink r:id="rId8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karl.petersson@arbetsformedlingen.se</w:t>
        </w:r>
      </w:hyperlink>
    </w:p>
    <w:p w:rsidR="006B35C6" w:rsidRDefault="006B35C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Torbjörn Svensson, samverkanskoordinator</w:t>
      </w:r>
      <w:r w:rsidR="00F454B0">
        <w:rPr>
          <w:rFonts w:ascii="Arial" w:eastAsia="Times New Roman" w:hAnsi="Arial" w:cs="Arial"/>
          <w:color w:val="000000"/>
          <w:lang w:eastAsia="sv-SE"/>
        </w:rPr>
        <w:t xml:space="preserve"> Balder</w:t>
      </w:r>
      <w:r>
        <w:rPr>
          <w:rFonts w:ascii="Arial" w:eastAsia="Times New Roman" w:hAnsi="Arial" w:cs="Arial"/>
          <w:color w:val="000000"/>
          <w:lang w:eastAsia="sv-SE"/>
        </w:rPr>
        <w:t xml:space="preserve">, 010-487 01 60, </w:t>
      </w:r>
      <w:hyperlink r:id="rId9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torbjorn.svensson@arbetsformedlingen.se</w:t>
        </w:r>
      </w:hyperlink>
    </w:p>
    <w:p w:rsidR="00F454B0" w:rsidRDefault="00F454B0" w:rsidP="00F454B0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Malin Wig, samverkanskoordinator Balder, </w:t>
      </w:r>
      <w:r>
        <w:rPr>
          <w:rFonts w:ascii="Arial" w:eastAsia="Times New Roman" w:hAnsi="Arial" w:cs="Arial"/>
          <w:color w:val="000000"/>
          <w:lang w:eastAsia="sv-SE"/>
        </w:rPr>
        <w:t xml:space="preserve">010-488 90 14, </w:t>
      </w:r>
      <w:hyperlink r:id="rId10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malin.wig@arbetsformedlingen.se</w:t>
        </w:r>
      </w:hyperlink>
    </w:p>
    <w:p w:rsidR="00F454B0" w:rsidRDefault="00F454B0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Henrik Lunde, samverkanskoordinator Balder, 010-488 13 16, </w:t>
      </w:r>
      <w:hyperlink r:id="rId11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henrik.lunde@arbetsformedlingen.se</w:t>
        </w:r>
      </w:hyperlink>
    </w:p>
    <w:p w:rsidR="006B35C6" w:rsidRDefault="006B35C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Tristan Troby, projektledare Premiär, 010-488 25 89, </w:t>
      </w:r>
      <w:hyperlink r:id="rId12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tristan.troby@arbetsformedlingen.se</w:t>
        </w:r>
      </w:hyperlink>
    </w:p>
    <w:p w:rsidR="006B35C6" w:rsidRDefault="006B35C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Melina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Myrbäck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, verksamhetsansvarig Balder, </w:t>
      </w:r>
      <w:r w:rsidR="00F454B0">
        <w:rPr>
          <w:rFonts w:ascii="Arial" w:eastAsia="Times New Roman" w:hAnsi="Arial" w:cs="Arial"/>
          <w:color w:val="000000"/>
          <w:lang w:eastAsia="sv-SE"/>
        </w:rPr>
        <w:t>u</w:t>
      </w:r>
      <w:r>
        <w:rPr>
          <w:rFonts w:ascii="Arial" w:eastAsia="Times New Roman" w:hAnsi="Arial" w:cs="Arial"/>
          <w:color w:val="000000"/>
          <w:lang w:eastAsia="sv-SE"/>
        </w:rPr>
        <w:t xml:space="preserve">tbildningsledare Mentorskap, 010-487 12 93, </w:t>
      </w:r>
      <w:hyperlink r:id="rId13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melina.myrback@arbetsformedlingen.se</w:t>
        </w:r>
      </w:hyperlink>
    </w:p>
    <w:p w:rsidR="006B35C6" w:rsidRDefault="00F454B0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Lena Cederstrand-Berg, samverkanskoordinator </w:t>
      </w:r>
      <w:r w:rsidR="006B35C6">
        <w:rPr>
          <w:rFonts w:ascii="Arial" w:eastAsia="Times New Roman" w:hAnsi="Arial" w:cs="Arial"/>
          <w:color w:val="000000"/>
          <w:lang w:eastAsia="sv-SE"/>
        </w:rPr>
        <w:t>Individsamverkansteamet Mölndal/Härryda, 010-487 29 34,</w:t>
      </w:r>
      <w:r w:rsidR="006B35C6">
        <w:rPr>
          <w:rFonts w:ascii="Arial" w:eastAsia="Times New Roman" w:hAnsi="Arial" w:cs="Arial"/>
          <w:color w:val="000000"/>
          <w:lang w:eastAsia="sv-SE"/>
        </w:rPr>
        <w:br/>
      </w:r>
      <w:hyperlink r:id="rId14" w:history="1">
        <w:r w:rsidR="006B35C6" w:rsidRPr="00B11BBD">
          <w:rPr>
            <w:rStyle w:val="Hyperlnk"/>
            <w:rFonts w:ascii="Arial" w:eastAsia="Times New Roman" w:hAnsi="Arial" w:cs="Arial"/>
            <w:lang w:eastAsia="sv-SE"/>
          </w:rPr>
          <w:t>lena.cederstrand-berg@arbetsformedlingen.se</w:t>
        </w:r>
      </w:hyperlink>
    </w:p>
    <w:p w:rsidR="006B35C6" w:rsidRDefault="006B35C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Jessica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Herou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, </w:t>
      </w:r>
      <w:r w:rsidR="00F454B0">
        <w:rPr>
          <w:rFonts w:ascii="Arial" w:eastAsia="Times New Roman" w:hAnsi="Arial" w:cs="Arial"/>
          <w:color w:val="000000"/>
          <w:lang w:eastAsia="sv-SE"/>
        </w:rPr>
        <w:t>samordnare</w:t>
      </w:r>
      <w:r>
        <w:rPr>
          <w:rFonts w:ascii="Arial" w:eastAsia="Times New Roman" w:hAnsi="Arial" w:cs="Arial"/>
          <w:color w:val="000000"/>
          <w:lang w:eastAsia="sv-SE"/>
        </w:rPr>
        <w:t xml:space="preserve"> Individ</w:t>
      </w:r>
      <w:r w:rsidR="008778A9">
        <w:rPr>
          <w:rFonts w:ascii="Arial" w:eastAsia="Times New Roman" w:hAnsi="Arial" w:cs="Arial"/>
          <w:color w:val="000000"/>
          <w:lang w:eastAsia="sv-SE"/>
        </w:rPr>
        <w:t>samverkansteamet Mölndal/Härryda</w:t>
      </w:r>
      <w:r>
        <w:rPr>
          <w:rFonts w:ascii="Arial" w:eastAsia="Times New Roman" w:hAnsi="Arial" w:cs="Arial"/>
          <w:color w:val="000000"/>
          <w:lang w:eastAsia="sv-SE"/>
        </w:rPr>
        <w:t xml:space="preserve">, 073-622 92 14, </w:t>
      </w:r>
      <w:hyperlink r:id="rId15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jessica.herou@molndal.se</w:t>
        </w:r>
      </w:hyperlink>
    </w:p>
    <w:p w:rsidR="006B35C6" w:rsidRDefault="006B35C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Khalid Hassan, </w:t>
      </w:r>
      <w:r w:rsidR="008778A9">
        <w:rPr>
          <w:rFonts w:ascii="Arial" w:eastAsia="Times New Roman" w:hAnsi="Arial" w:cs="Arial"/>
          <w:color w:val="000000"/>
          <w:lang w:eastAsia="sv-SE"/>
        </w:rPr>
        <w:t xml:space="preserve">projektmedarbetare Premiär, 0766-494 696, </w:t>
      </w:r>
      <w:hyperlink r:id="rId16" w:history="1">
        <w:r w:rsidR="008778A9" w:rsidRPr="00B11BBD">
          <w:rPr>
            <w:rStyle w:val="Hyperlnk"/>
            <w:rFonts w:ascii="Arial" w:eastAsia="Times New Roman" w:hAnsi="Arial" w:cs="Arial"/>
            <w:lang w:eastAsia="sv-SE"/>
          </w:rPr>
          <w:t>khalid.hassan@harryda.se</w:t>
        </w:r>
      </w:hyperlink>
    </w:p>
    <w:p w:rsidR="008778A9" w:rsidRDefault="008778A9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Gunilla Abrahamsson,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F454B0">
        <w:rPr>
          <w:rFonts w:ascii="Arial" w:eastAsia="Times New Roman" w:hAnsi="Arial" w:cs="Arial"/>
          <w:color w:val="000000"/>
          <w:lang w:eastAsia="sv-SE"/>
        </w:rPr>
        <w:t xml:space="preserve">samverkanskoordinator </w:t>
      </w:r>
      <w:r>
        <w:rPr>
          <w:rFonts w:ascii="Arial" w:eastAsia="Times New Roman" w:hAnsi="Arial" w:cs="Arial"/>
          <w:color w:val="000000"/>
          <w:lang w:eastAsia="sv-SE"/>
        </w:rPr>
        <w:t xml:space="preserve">Individsamverkansteamet, 010-119 60 41, </w:t>
      </w:r>
      <w:hyperlink r:id="rId17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gunilla.abrahamsson@forsakringskassan.se</w:t>
        </w:r>
      </w:hyperlink>
    </w:p>
    <w:p w:rsidR="008778A9" w:rsidRDefault="008778A9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Monia N Sarenstrand, verksamhetsansvarig Aktiv, samordnare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Hälsoteket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sv-SE"/>
        </w:rPr>
        <w:t>Eken</w:t>
      </w:r>
      <w:proofErr w:type="gramEnd"/>
      <w:r>
        <w:rPr>
          <w:rFonts w:ascii="Arial" w:eastAsia="Times New Roman" w:hAnsi="Arial" w:cs="Arial"/>
          <w:color w:val="000000"/>
          <w:lang w:eastAsia="sv-SE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jämställdhetsstrateg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, 010-119 56 28, </w:t>
      </w:r>
      <w:hyperlink r:id="rId18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monia.nilsson.sarenstrand@forsakringskassan.se</w:t>
        </w:r>
      </w:hyperlink>
    </w:p>
    <w:p w:rsidR="008778A9" w:rsidRDefault="008778A9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lastRenderedPageBreak/>
        <w:t xml:space="preserve">Annette Heinemann, </w:t>
      </w:r>
      <w:r w:rsidR="00F454B0">
        <w:rPr>
          <w:rFonts w:ascii="Arial" w:eastAsia="Times New Roman" w:hAnsi="Arial" w:cs="Arial"/>
          <w:color w:val="000000"/>
          <w:lang w:eastAsia="sv-SE"/>
        </w:rPr>
        <w:t xml:space="preserve">samordnare </w:t>
      </w:r>
      <w:r>
        <w:rPr>
          <w:rFonts w:ascii="Arial" w:eastAsia="Times New Roman" w:hAnsi="Arial" w:cs="Arial"/>
          <w:color w:val="000000"/>
          <w:lang w:eastAsia="sv-SE"/>
        </w:rPr>
        <w:t xml:space="preserve">Individsamverkansteamet Partille/Lerum/Alingsås, 010- 486 03 75, </w:t>
      </w:r>
      <w:hyperlink r:id="rId19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annette.heinemann@arbetsformedlingen.se</w:t>
        </w:r>
      </w:hyperlink>
    </w:p>
    <w:p w:rsidR="008778A9" w:rsidRDefault="008778A9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Ewa Michaelsen, arbetsterapeut, 010-486 16 65, </w:t>
      </w:r>
      <w:hyperlink r:id="rId20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ewa.michaelsen@arbetsformedlingen.se</w:t>
        </w:r>
      </w:hyperlink>
    </w:p>
    <w:p w:rsidR="008778A9" w:rsidRDefault="008778A9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Roya Havtash, integrationssamordnare, projektmedarbetare Premiär, </w:t>
      </w:r>
      <w:r w:rsidR="00F454B0">
        <w:rPr>
          <w:rFonts w:ascii="Arial" w:eastAsia="Times New Roman" w:hAnsi="Arial" w:cs="Arial"/>
          <w:color w:val="000000"/>
          <w:lang w:eastAsia="sv-SE"/>
        </w:rPr>
        <w:t xml:space="preserve">samverkanskoordinator Individsamverkansteamet </w:t>
      </w:r>
      <w:r>
        <w:rPr>
          <w:rFonts w:ascii="Arial" w:eastAsia="Times New Roman" w:hAnsi="Arial" w:cs="Arial"/>
          <w:color w:val="000000"/>
          <w:lang w:eastAsia="sv-SE"/>
        </w:rPr>
        <w:t xml:space="preserve">0730-79 07 86, </w:t>
      </w:r>
      <w:hyperlink r:id="rId21" w:history="1">
        <w:r w:rsidRPr="00B11BBD">
          <w:rPr>
            <w:rStyle w:val="Hyperlnk"/>
            <w:rFonts w:ascii="Arial" w:eastAsia="Times New Roman" w:hAnsi="Arial" w:cs="Arial"/>
            <w:lang w:eastAsia="sv-SE"/>
          </w:rPr>
          <w:t>roya.havtash@lerum.se</w:t>
        </w:r>
      </w:hyperlink>
    </w:p>
    <w:p w:rsidR="00321C1D" w:rsidRDefault="008778A9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Anna-Ka</w:t>
      </w:r>
      <w:r w:rsidR="00F454B0">
        <w:rPr>
          <w:rFonts w:ascii="Arial" w:eastAsia="Times New Roman" w:hAnsi="Arial" w:cs="Arial"/>
          <w:color w:val="000000"/>
          <w:lang w:eastAsia="sv-SE"/>
        </w:rPr>
        <w:t>rin Bergholtz, samverkanskoordinator</w:t>
      </w:r>
      <w:r>
        <w:rPr>
          <w:rFonts w:ascii="Arial" w:eastAsia="Times New Roman" w:hAnsi="Arial" w:cs="Arial"/>
          <w:color w:val="000000"/>
          <w:lang w:eastAsia="sv-SE"/>
        </w:rPr>
        <w:t xml:space="preserve"> Individsamverkansteamet, </w:t>
      </w:r>
      <w:r w:rsidR="00F454B0">
        <w:rPr>
          <w:rFonts w:ascii="Arial" w:eastAsia="Times New Roman" w:hAnsi="Arial" w:cs="Arial"/>
          <w:color w:val="000000"/>
          <w:lang w:eastAsia="sv-SE"/>
        </w:rPr>
        <w:t xml:space="preserve">010-487 30 45, </w:t>
      </w:r>
      <w:hyperlink r:id="rId22" w:history="1">
        <w:r w:rsidR="00F454B0" w:rsidRPr="00B11BBD">
          <w:rPr>
            <w:rStyle w:val="Hyperlnk"/>
            <w:rFonts w:ascii="Arial" w:eastAsia="Times New Roman" w:hAnsi="Arial" w:cs="Arial"/>
            <w:lang w:eastAsia="sv-SE"/>
          </w:rPr>
          <w:t>anna-karin.bergholtz@arbetsformedlingen.se</w:t>
        </w:r>
      </w:hyperlink>
      <w:bookmarkStart w:id="0" w:name="_GoBack"/>
      <w:bookmarkEnd w:id="0"/>
    </w:p>
    <w:p w:rsidR="006B35C6" w:rsidRDefault="006B35C6">
      <w:pPr>
        <w:rPr>
          <w:rFonts w:ascii="Arial" w:eastAsia="Times New Roman" w:hAnsi="Arial" w:cs="Arial"/>
          <w:color w:val="000000"/>
          <w:lang w:eastAsia="sv-SE"/>
        </w:rPr>
      </w:pPr>
    </w:p>
    <w:p w:rsidR="006B35C6" w:rsidRDefault="006B35C6">
      <w:pPr>
        <w:rPr>
          <w:rFonts w:ascii="Arial" w:eastAsia="Times New Roman" w:hAnsi="Arial" w:cs="Arial"/>
          <w:color w:val="000000"/>
          <w:lang w:eastAsia="sv-SE"/>
        </w:rPr>
      </w:pPr>
    </w:p>
    <w:p w:rsidR="006B35C6" w:rsidRDefault="006B35C6"/>
    <w:sectPr w:rsidR="006B35C6" w:rsidSect="006B3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C6"/>
    <w:rsid w:val="000773F7"/>
    <w:rsid w:val="0009017F"/>
    <w:rsid w:val="00092CBD"/>
    <w:rsid w:val="000A1CD7"/>
    <w:rsid w:val="000B0867"/>
    <w:rsid w:val="000D7C51"/>
    <w:rsid w:val="0011170F"/>
    <w:rsid w:val="001416BF"/>
    <w:rsid w:val="001640CC"/>
    <w:rsid w:val="001A7064"/>
    <w:rsid w:val="001B2977"/>
    <w:rsid w:val="001C7047"/>
    <w:rsid w:val="00200C05"/>
    <w:rsid w:val="00270EE9"/>
    <w:rsid w:val="00273C80"/>
    <w:rsid w:val="00281B56"/>
    <w:rsid w:val="002B0DD0"/>
    <w:rsid w:val="002B22C1"/>
    <w:rsid w:val="002C0D8A"/>
    <w:rsid w:val="00321C1D"/>
    <w:rsid w:val="00354A05"/>
    <w:rsid w:val="00357D6C"/>
    <w:rsid w:val="00364154"/>
    <w:rsid w:val="003855FC"/>
    <w:rsid w:val="00407FF2"/>
    <w:rsid w:val="00475810"/>
    <w:rsid w:val="00481387"/>
    <w:rsid w:val="00482441"/>
    <w:rsid w:val="00483A0C"/>
    <w:rsid w:val="0049190A"/>
    <w:rsid w:val="00493265"/>
    <w:rsid w:val="004D1B4C"/>
    <w:rsid w:val="004F0327"/>
    <w:rsid w:val="00540A61"/>
    <w:rsid w:val="0054781B"/>
    <w:rsid w:val="0055230B"/>
    <w:rsid w:val="00553275"/>
    <w:rsid w:val="00565381"/>
    <w:rsid w:val="0059421A"/>
    <w:rsid w:val="005D1FF6"/>
    <w:rsid w:val="005E4930"/>
    <w:rsid w:val="00637F28"/>
    <w:rsid w:val="00680E11"/>
    <w:rsid w:val="006B35C6"/>
    <w:rsid w:val="007240CE"/>
    <w:rsid w:val="007463A3"/>
    <w:rsid w:val="007574AB"/>
    <w:rsid w:val="00767B14"/>
    <w:rsid w:val="00771165"/>
    <w:rsid w:val="007A5927"/>
    <w:rsid w:val="007B0E96"/>
    <w:rsid w:val="007C2880"/>
    <w:rsid w:val="007F3AA4"/>
    <w:rsid w:val="0080048F"/>
    <w:rsid w:val="0080324E"/>
    <w:rsid w:val="008542E5"/>
    <w:rsid w:val="008778A9"/>
    <w:rsid w:val="00884A3F"/>
    <w:rsid w:val="00886227"/>
    <w:rsid w:val="00892BFE"/>
    <w:rsid w:val="00893282"/>
    <w:rsid w:val="00896F2D"/>
    <w:rsid w:val="008A57C2"/>
    <w:rsid w:val="008D3CBD"/>
    <w:rsid w:val="008F48CB"/>
    <w:rsid w:val="008F7990"/>
    <w:rsid w:val="0091271B"/>
    <w:rsid w:val="00935E10"/>
    <w:rsid w:val="009957D4"/>
    <w:rsid w:val="00997BF5"/>
    <w:rsid w:val="009A415F"/>
    <w:rsid w:val="00A035D3"/>
    <w:rsid w:val="00A32CE3"/>
    <w:rsid w:val="00A45C9D"/>
    <w:rsid w:val="00AB7C65"/>
    <w:rsid w:val="00AD49F0"/>
    <w:rsid w:val="00AF2D40"/>
    <w:rsid w:val="00B278E9"/>
    <w:rsid w:val="00B33BCD"/>
    <w:rsid w:val="00B51CB5"/>
    <w:rsid w:val="00B93F90"/>
    <w:rsid w:val="00BA2D77"/>
    <w:rsid w:val="00BC194A"/>
    <w:rsid w:val="00C0058C"/>
    <w:rsid w:val="00C1308E"/>
    <w:rsid w:val="00C8465B"/>
    <w:rsid w:val="00CB3A85"/>
    <w:rsid w:val="00CC5F2D"/>
    <w:rsid w:val="00CD3CD8"/>
    <w:rsid w:val="00CD4B9E"/>
    <w:rsid w:val="00D27F07"/>
    <w:rsid w:val="00D40546"/>
    <w:rsid w:val="00D537EA"/>
    <w:rsid w:val="00D71E61"/>
    <w:rsid w:val="00D74F70"/>
    <w:rsid w:val="00D92614"/>
    <w:rsid w:val="00DC5856"/>
    <w:rsid w:val="00DF3602"/>
    <w:rsid w:val="00E03686"/>
    <w:rsid w:val="00E11351"/>
    <w:rsid w:val="00E128A0"/>
    <w:rsid w:val="00E40B32"/>
    <w:rsid w:val="00E55341"/>
    <w:rsid w:val="00E71D59"/>
    <w:rsid w:val="00E90994"/>
    <w:rsid w:val="00E90B24"/>
    <w:rsid w:val="00EB4410"/>
    <w:rsid w:val="00EB787E"/>
    <w:rsid w:val="00EE706A"/>
    <w:rsid w:val="00EF2C5D"/>
    <w:rsid w:val="00EF30D8"/>
    <w:rsid w:val="00F17D25"/>
    <w:rsid w:val="00F31732"/>
    <w:rsid w:val="00F43448"/>
    <w:rsid w:val="00F454B0"/>
    <w:rsid w:val="00F62D68"/>
    <w:rsid w:val="00FE259E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5E88-ADD6-44CA-9905-F938A8B1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3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petersson@arbetsformedlingen.se" TargetMode="External"/><Relationship Id="rId13" Type="http://schemas.openxmlformats.org/officeDocument/2006/relationships/hyperlink" Target="mailto:melina.myrback@arbetsformedlingen.se" TargetMode="External"/><Relationship Id="rId18" Type="http://schemas.openxmlformats.org/officeDocument/2006/relationships/hyperlink" Target="mailto:monia.nilsson.sarenstrand@forsakringskassan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ya.havtash@lerum.se" TargetMode="External"/><Relationship Id="rId7" Type="http://schemas.openxmlformats.org/officeDocument/2006/relationships/hyperlink" Target="mailto:jaana.happonen@forsakingskassan.se" TargetMode="External"/><Relationship Id="rId12" Type="http://schemas.openxmlformats.org/officeDocument/2006/relationships/hyperlink" Target="mailto:tristan.troby@arbetsformedlingen.se" TargetMode="External"/><Relationship Id="rId17" Type="http://schemas.openxmlformats.org/officeDocument/2006/relationships/hyperlink" Target="mailto:gunilla.abrahamsson@forsakringskassan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halid.hassan@harryda.se" TargetMode="External"/><Relationship Id="rId20" Type="http://schemas.openxmlformats.org/officeDocument/2006/relationships/hyperlink" Target="mailto:ewa.michaelsen@arbetsformedlingen.se" TargetMode="External"/><Relationship Id="rId1" Type="http://schemas.openxmlformats.org/officeDocument/2006/relationships/styles" Target="styles.xml"/><Relationship Id="rId6" Type="http://schemas.openxmlformats.org/officeDocument/2006/relationships/hyperlink" Target="mailto:johan.ostlund@molndal.se" TargetMode="External"/><Relationship Id="rId11" Type="http://schemas.openxmlformats.org/officeDocument/2006/relationships/hyperlink" Target="mailto:henrik.lunde@arbetsformedlingen.s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nika.ruys-hagberg@forsakringskassan.se" TargetMode="External"/><Relationship Id="rId15" Type="http://schemas.openxmlformats.org/officeDocument/2006/relationships/hyperlink" Target="mailto:jessica.herou@molndal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lin.wig@arbetsformedlingen.se" TargetMode="External"/><Relationship Id="rId19" Type="http://schemas.openxmlformats.org/officeDocument/2006/relationships/hyperlink" Target="mailto:annette.heinemann@arbetsformedlingen.se" TargetMode="External"/><Relationship Id="rId4" Type="http://schemas.openxmlformats.org/officeDocument/2006/relationships/hyperlink" Target="mailto:charlotte.axelsson@molndal.se" TargetMode="External"/><Relationship Id="rId9" Type="http://schemas.openxmlformats.org/officeDocument/2006/relationships/hyperlink" Target="mailto:torbjorn.svensson@arbetsformedlingen.se" TargetMode="External"/><Relationship Id="rId14" Type="http://schemas.openxmlformats.org/officeDocument/2006/relationships/hyperlink" Target="mailto:lena.cederstrand-berg@arbetsformedlingen.se" TargetMode="External"/><Relationship Id="rId22" Type="http://schemas.openxmlformats.org/officeDocument/2006/relationships/hyperlink" Target="mailto:anna-karin.bergholtz@arbetsformedl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Sarenstrand Monia (1417)</dc:creator>
  <cp:keywords/>
  <dc:description/>
  <cp:lastModifiedBy>Nilsson Sarenstrand Monia (1417)</cp:lastModifiedBy>
  <cp:revision>2</cp:revision>
  <dcterms:created xsi:type="dcterms:W3CDTF">2019-02-12T13:19:00Z</dcterms:created>
  <dcterms:modified xsi:type="dcterms:W3CDTF">2019-02-12T14:38:00Z</dcterms:modified>
</cp:coreProperties>
</file>